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4E711" w14:textId="030A15F5" w:rsidR="00B77E6D" w:rsidRDefault="00000000" w:rsidP="00D46809">
      <w:pPr>
        <w:tabs>
          <w:tab w:val="left" w:pos="2784"/>
        </w:tabs>
        <w:spacing w:after="0" w:line="240" w:lineRule="auto"/>
        <w:ind w:left="11100" w:hanging="752"/>
        <w:rPr>
          <w:rFonts w:ascii="Times New Roman" w:eastAsia="Times New Roman" w:hAnsi="Times New Roman" w:cs="Times New Roman"/>
          <w:sz w:val="24"/>
          <w:szCs w:val="20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0"/>
          <w14:ligatures w14:val="none"/>
        </w:rPr>
        <w:t>PATVIRTINTA</w:t>
      </w:r>
    </w:p>
    <w:p w14:paraId="4581257B" w14:textId="77777777" w:rsidR="00B77E6D" w:rsidRDefault="00000000" w:rsidP="00D46809">
      <w:pPr>
        <w:spacing w:after="0" w:line="240" w:lineRule="auto"/>
        <w:ind w:left="5916" w:firstLine="4432"/>
        <w:rPr>
          <w:rFonts w:ascii="Times New Roman" w:eastAsia="Calibri" w:hAnsi="Times New Roman" w:cs="Times New Roman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Skuodo rajono savivaldybės tarybos </w:t>
      </w:r>
    </w:p>
    <w:p w14:paraId="0687C345" w14:textId="07989147" w:rsidR="00B77E6D" w:rsidRDefault="00000000" w:rsidP="00D46809">
      <w:pPr>
        <w:tabs>
          <w:tab w:val="left" w:pos="4814"/>
        </w:tabs>
        <w:spacing w:after="0" w:line="240" w:lineRule="auto"/>
        <w:ind w:left="5916" w:firstLine="4432"/>
        <w:rPr>
          <w:rFonts w:ascii="Times New Roman" w:eastAsia="Calibri" w:hAnsi="Times New Roman" w:cs="Times New Roman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>2024 m. lapkričio</w:t>
      </w:r>
      <w:r w:rsidR="00D46809"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20 </w:t>
      </w: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>d. sprendimu Nr.</w:t>
      </w:r>
      <w:r w:rsidR="00D46809"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T10-244</w:t>
      </w: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</w:t>
      </w:r>
    </w:p>
    <w:p w14:paraId="215AE18B" w14:textId="77777777" w:rsidR="00B77E6D" w:rsidRDefault="00B77E6D">
      <w:pPr>
        <w:shd w:val="clear" w:color="auto" w:fill="FFFFFF"/>
        <w:spacing w:after="0" w:line="240" w:lineRule="auto"/>
        <w:ind w:left="5102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</w:pPr>
    </w:p>
    <w:p w14:paraId="368B632B" w14:textId="77777777" w:rsidR="00B77E6D" w:rsidRDefault="00B77E6D">
      <w:pPr>
        <w:shd w:val="clear" w:color="auto" w:fill="FFFFFF"/>
        <w:spacing w:after="0" w:line="240" w:lineRule="auto"/>
        <w:ind w:left="5102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</w:pPr>
    </w:p>
    <w:p w14:paraId="1C684203" w14:textId="393C1095" w:rsidR="00B77E6D" w:rsidRDefault="000000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  <w:t>NETINKAMO (NEGALIMO) NAUDOTI, FIZIŠKAI IR FUNKCIŠKAI NUSIDĖVĖJUSIO, SKUODO RAJONO SAVIVALDYBEI NUOSAVYBĖS TEISE PRIKLAUSANČIO, SUNYKUSIO (SUNAIKINTO) NEKILNOJAMOJO TURTO SĄRAŠAS</w:t>
      </w:r>
    </w:p>
    <w:p w14:paraId="66B93B50" w14:textId="77777777" w:rsidR="00B77E6D" w:rsidRDefault="00B77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</w:pPr>
    </w:p>
    <w:p w14:paraId="6B255E2D" w14:textId="77777777" w:rsidR="00B77E6D" w:rsidRDefault="00B77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</w:pPr>
    </w:p>
    <w:p w14:paraId="139AD6B1" w14:textId="77777777" w:rsidR="00B77E6D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lt-LT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sz w:val="8"/>
          <w:szCs w:val="8"/>
          <w:lang w:eastAsia="lt-LT"/>
          <w14:ligatures w14:val="none"/>
        </w:rPr>
        <w:t> </w:t>
      </w:r>
    </w:p>
    <w:tbl>
      <w:tblPr>
        <w:tblStyle w:val="Lentelstinklelis"/>
        <w:tblW w:w="15163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1701"/>
        <w:gridCol w:w="1276"/>
        <w:gridCol w:w="1559"/>
        <w:gridCol w:w="1134"/>
        <w:gridCol w:w="1134"/>
        <w:gridCol w:w="1134"/>
        <w:gridCol w:w="2552"/>
      </w:tblGrid>
      <w:tr w:rsidR="00B77E6D" w14:paraId="6071268E" w14:textId="77777777">
        <w:tc>
          <w:tcPr>
            <w:tcW w:w="704" w:type="dxa"/>
          </w:tcPr>
          <w:p w14:paraId="362AFEF8" w14:textId="77777777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Eil. Nr.</w:t>
            </w:r>
          </w:p>
        </w:tc>
        <w:tc>
          <w:tcPr>
            <w:tcW w:w="3969" w:type="dxa"/>
          </w:tcPr>
          <w:p w14:paraId="2A84528D" w14:textId="77777777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Turto pavadinimas</w:t>
            </w:r>
          </w:p>
        </w:tc>
        <w:tc>
          <w:tcPr>
            <w:tcW w:w="1701" w:type="dxa"/>
          </w:tcPr>
          <w:p w14:paraId="315FB8A0" w14:textId="77777777" w:rsidR="00B77E6D" w:rsidRDefault="00000000">
            <w:pPr>
              <w:ind w:right="23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Nuosavybės tipas</w:t>
            </w:r>
          </w:p>
        </w:tc>
        <w:tc>
          <w:tcPr>
            <w:tcW w:w="1276" w:type="dxa"/>
          </w:tcPr>
          <w:p w14:paraId="403A9DF4" w14:textId="77777777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Inventorinis Nr.</w:t>
            </w:r>
          </w:p>
        </w:tc>
        <w:tc>
          <w:tcPr>
            <w:tcW w:w="1559" w:type="dxa"/>
          </w:tcPr>
          <w:p w14:paraId="23CA6C97" w14:textId="77777777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Kiekis, vnt.</w:t>
            </w:r>
          </w:p>
        </w:tc>
        <w:tc>
          <w:tcPr>
            <w:tcW w:w="1134" w:type="dxa"/>
          </w:tcPr>
          <w:p w14:paraId="27B49341" w14:textId="505507B5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Vieneto įsigijimo vertė, Eur</w:t>
            </w:r>
          </w:p>
        </w:tc>
        <w:tc>
          <w:tcPr>
            <w:tcW w:w="1134" w:type="dxa"/>
          </w:tcPr>
          <w:p w14:paraId="5581F982" w14:textId="691593F3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Vertė iš viso, Eur</w:t>
            </w:r>
          </w:p>
        </w:tc>
        <w:tc>
          <w:tcPr>
            <w:tcW w:w="1134" w:type="dxa"/>
          </w:tcPr>
          <w:p w14:paraId="764DC258" w14:textId="7BD9D260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Likutinė vertė, Eur</w:t>
            </w:r>
          </w:p>
        </w:tc>
        <w:tc>
          <w:tcPr>
            <w:tcW w:w="2552" w:type="dxa"/>
          </w:tcPr>
          <w:p w14:paraId="2025AD2C" w14:textId="77777777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Turto nurašymo priežastis</w:t>
            </w:r>
          </w:p>
        </w:tc>
      </w:tr>
      <w:tr w:rsidR="00B77E6D" w14:paraId="4892557B" w14:textId="77777777">
        <w:tc>
          <w:tcPr>
            <w:tcW w:w="704" w:type="dxa"/>
          </w:tcPr>
          <w:p w14:paraId="6FE110EA" w14:textId="77777777" w:rsidR="00B77E6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1</w:t>
            </w:r>
          </w:p>
        </w:tc>
        <w:tc>
          <w:tcPr>
            <w:tcW w:w="3969" w:type="dxa"/>
          </w:tcPr>
          <w:p w14:paraId="2852E076" w14:textId="77777777" w:rsidR="00B77E6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2</w:t>
            </w:r>
          </w:p>
        </w:tc>
        <w:tc>
          <w:tcPr>
            <w:tcW w:w="1701" w:type="dxa"/>
          </w:tcPr>
          <w:p w14:paraId="0E79E7A9" w14:textId="77777777" w:rsidR="00B77E6D" w:rsidRDefault="00000000">
            <w:pPr>
              <w:ind w:right="23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3</w:t>
            </w:r>
          </w:p>
        </w:tc>
        <w:tc>
          <w:tcPr>
            <w:tcW w:w="1276" w:type="dxa"/>
          </w:tcPr>
          <w:p w14:paraId="75B8FB3C" w14:textId="77777777" w:rsidR="00B77E6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4</w:t>
            </w:r>
          </w:p>
        </w:tc>
        <w:tc>
          <w:tcPr>
            <w:tcW w:w="1559" w:type="dxa"/>
          </w:tcPr>
          <w:p w14:paraId="548B1984" w14:textId="77777777" w:rsidR="00B77E6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5</w:t>
            </w:r>
          </w:p>
        </w:tc>
        <w:tc>
          <w:tcPr>
            <w:tcW w:w="1134" w:type="dxa"/>
          </w:tcPr>
          <w:p w14:paraId="775ECC5E" w14:textId="77777777" w:rsidR="00B77E6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6</w:t>
            </w:r>
          </w:p>
        </w:tc>
        <w:tc>
          <w:tcPr>
            <w:tcW w:w="1134" w:type="dxa"/>
          </w:tcPr>
          <w:p w14:paraId="0AD3362D" w14:textId="77777777" w:rsidR="00B77E6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7</w:t>
            </w:r>
          </w:p>
        </w:tc>
        <w:tc>
          <w:tcPr>
            <w:tcW w:w="1134" w:type="dxa"/>
          </w:tcPr>
          <w:p w14:paraId="63D211EB" w14:textId="77777777" w:rsidR="00B77E6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8</w:t>
            </w:r>
          </w:p>
        </w:tc>
        <w:tc>
          <w:tcPr>
            <w:tcW w:w="2552" w:type="dxa"/>
          </w:tcPr>
          <w:p w14:paraId="0D065FB5" w14:textId="77777777" w:rsidR="00B77E6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9</w:t>
            </w:r>
          </w:p>
        </w:tc>
      </w:tr>
      <w:tr w:rsidR="00B77E6D" w14:paraId="30086A7E" w14:textId="77777777">
        <w:tc>
          <w:tcPr>
            <w:tcW w:w="704" w:type="dxa"/>
          </w:tcPr>
          <w:p w14:paraId="30E62866" w14:textId="77777777" w:rsidR="00B77E6D" w:rsidRDefault="00B77E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</w:p>
          <w:p w14:paraId="08A8AD4C" w14:textId="77777777" w:rsidR="00B77E6D" w:rsidRDefault="00B77E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</w:p>
          <w:p w14:paraId="4A0CE0B9" w14:textId="77777777" w:rsidR="00B77E6D" w:rsidRDefault="00B77E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</w:p>
          <w:p w14:paraId="6B16082C" w14:textId="77777777" w:rsidR="00B77E6D" w:rsidRDefault="00B77E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</w:p>
          <w:p w14:paraId="47448090" w14:textId="77777777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04E277" w14:textId="6E68ABCD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14:ligatures w14:val="none"/>
              </w:rPr>
              <w:t xml:space="preserve">Pastatas – daržinė, unikalus Nr. 7598-4011-8014, esanti Skuodo r. sav., Ylakių sen., </w:t>
            </w:r>
            <w:proofErr w:type="spellStart"/>
            <w:r>
              <w:rPr>
                <w:rFonts w:ascii="Times New Roman" w:eastAsia="Times New Roman" w:hAnsi="Times New Roman" w:cs="Times New Roman"/>
                <w14:ligatures w14:val="none"/>
              </w:rPr>
              <w:t>Stripinių</w:t>
            </w:r>
            <w:proofErr w:type="spellEnd"/>
            <w:r>
              <w:rPr>
                <w:rFonts w:ascii="Times New Roman" w:eastAsia="Times New Roman" w:hAnsi="Times New Roman" w:cs="Times New Roman"/>
                <w14:ligatures w14:val="none"/>
              </w:rPr>
              <w:t xml:space="preserve"> k.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70B404" w14:textId="77777777" w:rsidR="00B77E6D" w:rsidRDefault="00000000">
            <w:pPr>
              <w:ind w:right="231"/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Savivaldybės nuosavybė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B6CD8D" w14:textId="77777777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14:ligatures w14:val="none"/>
              </w:rPr>
              <w:t xml:space="preserve"> I008306M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F87ABC" w14:textId="77777777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892FF9" w14:textId="77777777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3787,00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024DB5" w14:textId="77777777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3787,00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6BE1F6" w14:textId="77777777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0,00</w:t>
            </w:r>
          </w:p>
        </w:tc>
        <w:tc>
          <w:tcPr>
            <w:tcW w:w="2552" w:type="dxa"/>
          </w:tcPr>
          <w:p w14:paraId="66C85F99" w14:textId="4E63AFBE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Nustatytų kadastro duomenų byloje užfiksuotas statinio sunykimas 100 %, statinio vietoje suformuotas valstybinės žemės sklypas, išnuomotas fiziniam asmeniui</w:t>
            </w:r>
            <w:r w:rsidR="00581E63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.</w:t>
            </w:r>
          </w:p>
        </w:tc>
      </w:tr>
      <w:tr w:rsidR="00B77E6D" w14:paraId="666B41A3" w14:textId="77777777">
        <w:tc>
          <w:tcPr>
            <w:tcW w:w="704" w:type="dxa"/>
          </w:tcPr>
          <w:p w14:paraId="4DEA2B8E" w14:textId="77777777" w:rsidR="00B77E6D" w:rsidRDefault="00B77E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</w:p>
          <w:p w14:paraId="2B95C0E0" w14:textId="77777777" w:rsidR="00B77E6D" w:rsidRDefault="00B77E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</w:p>
          <w:p w14:paraId="2B15267F" w14:textId="77777777" w:rsidR="00B77E6D" w:rsidRDefault="00B77E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</w:p>
          <w:p w14:paraId="657296CC" w14:textId="77777777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006F1" w14:textId="016A9D33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Butas / Patalpa, butas Nr. 1, su bendro naudojimo patalpomis, pažymėtomis a-1 (1,61 kv. m), a-2 (1,01 kv. m), unikalus Nr. 7596-0008-7014:0001, esantis Skuodo r. sav., Lenkimų sen.,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Večių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 k., bei jo priklausiniai:</w:t>
            </w:r>
          </w:p>
          <w:p w14:paraId="19E74EE7" w14:textId="77777777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malkinė, unikalus Nr. 7596-0008-7036, daržinė, unikalus Nr. 7596-0008-7058, tvartas, unikalus Nr. 7596-0008-7069, 1/3 dalis šulinio, unikalus Nr. 7596-0008-7125, esantys Skuodo r. sav., Lenkimų sen.,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Večių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 k.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B76D" w14:textId="77777777" w:rsidR="00B77E6D" w:rsidRDefault="00000000">
            <w:pPr>
              <w:ind w:right="23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Savivaldybės nuosavybė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BC3B0" w14:textId="77777777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I00LS8M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F10C6" w14:textId="77777777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373F7" w14:textId="77777777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4633,92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A446" w14:textId="77777777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4633,92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EC73A" w14:textId="3FF45B2F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3084,71</w:t>
            </w:r>
          </w:p>
        </w:tc>
        <w:tc>
          <w:tcPr>
            <w:tcW w:w="2552" w:type="dxa"/>
          </w:tcPr>
          <w:p w14:paraId="4BFDE5F2" w14:textId="50782518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Nustatytų kadastro duomenų byloje užfiksuotas statinio sunykimas 100 %, pastatai sudegę, nugriuvę</w:t>
            </w:r>
            <w:r w:rsidR="00581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.</w:t>
            </w:r>
          </w:p>
        </w:tc>
      </w:tr>
      <w:tr w:rsidR="00B77E6D" w14:paraId="3EF171ED" w14:textId="77777777">
        <w:tc>
          <w:tcPr>
            <w:tcW w:w="704" w:type="dxa"/>
          </w:tcPr>
          <w:p w14:paraId="3BC20A6B" w14:textId="77777777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67C8C" w14:textId="48D5EF03" w:rsidR="00B77E6D" w:rsidRDefault="00000000">
            <w:pP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Butas / Patalpa, butas Nr. 1, su rūsiu ir bendro naudojimo patalpomis, </w:t>
            </w: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lastRenderedPageBreak/>
              <w:t>pažymėtomis a-1 (6,09 kv. m), unikalus Nr. 7593-0001-4015:0004, esantis Skuodo r. sav., Lenkimų sen., Lenkimų mstl., bei jo priklausiniai:</w:t>
            </w:r>
          </w:p>
          <w:p w14:paraId="5FB4B9E2" w14:textId="77777777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1/4 dalis kiemo statinių, unikalus Nr. 7593-0001-4015:0004, esančių Skuodo r. sav., Lenkimų sen., Lenkimų mstl., S. Daukanto g. 50.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C07B1" w14:textId="77777777" w:rsidR="00B77E6D" w:rsidRDefault="00000000">
            <w:pPr>
              <w:ind w:right="231"/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lastRenderedPageBreak/>
              <w:t>Savivaldybės nuosavybė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DD0F" w14:textId="77777777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I00LS57M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2E10" w14:textId="77777777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3FCB2" w14:textId="77777777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62,56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0D41" w14:textId="77777777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62,56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37996" w14:textId="77777777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0,00</w:t>
            </w:r>
          </w:p>
        </w:tc>
        <w:tc>
          <w:tcPr>
            <w:tcW w:w="2552" w:type="dxa"/>
          </w:tcPr>
          <w:p w14:paraId="162C5CD1" w14:textId="2C33F3E5" w:rsidR="00B77E6D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 xml:space="preserve">Nustatytų kadastro duomenų byloje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lastRenderedPageBreak/>
              <w:t>užfiksuotas statinio sunykimas 100 %, pastatai sudegę, nugriuvę</w:t>
            </w:r>
            <w:r w:rsidR="00581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.</w:t>
            </w:r>
          </w:p>
        </w:tc>
      </w:tr>
    </w:tbl>
    <w:p w14:paraId="4FAC6D2F" w14:textId="77777777" w:rsidR="00B77E6D" w:rsidRDefault="00B77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  <w14:ligatures w14:val="none"/>
        </w:rPr>
      </w:pPr>
    </w:p>
    <w:p w14:paraId="24E586FB" w14:textId="77777777" w:rsidR="00B77E6D" w:rsidRDefault="000000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lt-LT"/>
          <w14:ligatures w14:val="none"/>
        </w:rPr>
      </w:pPr>
      <w:r w:rsidRPr="00EC58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  <w14:ligatures w14:val="none"/>
        </w:rPr>
        <w:t>_________________________ </w:t>
      </w:r>
    </w:p>
    <w:p w14:paraId="14781C09" w14:textId="77777777" w:rsidR="00B77E6D" w:rsidRDefault="00B77E6D"/>
    <w:sectPr w:rsidR="00B77E6D">
      <w:headerReference w:type="default" r:id="rId6"/>
      <w:pgSz w:w="16838" w:h="11906" w:orient="landscape"/>
      <w:pgMar w:top="1701" w:right="678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4AE76" w14:textId="77777777" w:rsidR="00BE618F" w:rsidRDefault="00BE618F">
      <w:pPr>
        <w:spacing w:after="0" w:line="240" w:lineRule="auto"/>
      </w:pPr>
      <w:r>
        <w:separator/>
      </w:r>
    </w:p>
  </w:endnote>
  <w:endnote w:type="continuationSeparator" w:id="0">
    <w:p w14:paraId="3BA077E3" w14:textId="77777777" w:rsidR="00BE618F" w:rsidRDefault="00BE6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CA8EC" w14:textId="77777777" w:rsidR="00BE618F" w:rsidRDefault="00BE618F">
      <w:pPr>
        <w:spacing w:after="0" w:line="240" w:lineRule="auto"/>
      </w:pPr>
      <w:r>
        <w:separator/>
      </w:r>
    </w:p>
  </w:footnote>
  <w:footnote w:type="continuationSeparator" w:id="0">
    <w:p w14:paraId="4E7D1B8F" w14:textId="77777777" w:rsidR="00BE618F" w:rsidRDefault="00BE6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188938"/>
      <w:docPartObj>
        <w:docPartGallery w:val="Page Numbers (Top of Page)"/>
        <w:docPartUnique/>
      </w:docPartObj>
    </w:sdtPr>
    <w:sdtContent>
      <w:p w14:paraId="700E8E0B" w14:textId="77777777" w:rsidR="00B77E6D" w:rsidRDefault="0000000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6C1CA7" w14:textId="77777777" w:rsidR="00B77E6D" w:rsidRDefault="00B77E6D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E6D"/>
    <w:rsid w:val="002547CE"/>
    <w:rsid w:val="004A6060"/>
    <w:rsid w:val="00581E63"/>
    <w:rsid w:val="0058220B"/>
    <w:rsid w:val="005A6BCC"/>
    <w:rsid w:val="00693E40"/>
    <w:rsid w:val="00B77E6D"/>
    <w:rsid w:val="00BE618F"/>
    <w:rsid w:val="00C90C8A"/>
    <w:rsid w:val="00D46809"/>
    <w:rsid w:val="00EC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11B8D"/>
  <w15:docId w15:val="{D5E70101-FE32-456B-BD2E-EF6926C2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paragraph" w:styleId="Betarp">
    <w:name w:val="No Spacing"/>
    <w:uiPriority w:val="1"/>
    <w:qFormat/>
    <w:pPr>
      <w:spacing w:after="0" w:line="240" w:lineRule="auto"/>
    </w:p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PoratDiagrama">
    <w:name w:val="Poraštė Diagrama"/>
    <w:link w:val="Porat"/>
    <w:uiPriority w:val="99"/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563C1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  <w:pPr>
      <w:spacing w:after="0"/>
    </w:pPr>
  </w:style>
  <w:style w:type="table" w:styleId="Lentelstinklelis">
    <w:name w:val="Table Grid"/>
    <w:basedOn w:val="prastojilente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taisymai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1208</Words>
  <Characters>690</Characters>
  <Application>Microsoft Office Word</Application>
  <DocSecurity>0</DocSecurity>
  <Lines>5</Lines>
  <Paragraphs>3</Paragraphs>
  <ScaleCrop>false</ScaleCrop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Žukauskaitė</dc:creator>
  <cp:lastModifiedBy>Sadauskienė, Dalia</cp:lastModifiedBy>
  <cp:revision>3</cp:revision>
  <dcterms:created xsi:type="dcterms:W3CDTF">2024-11-20T13:19:00Z</dcterms:created>
  <dcterms:modified xsi:type="dcterms:W3CDTF">2024-11-20T13:20:00Z</dcterms:modified>
</cp:coreProperties>
</file>